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4732" w14:textId="77777777" w:rsidR="007E67A5" w:rsidRDefault="007E67A5" w:rsidP="007E67A5">
      <w:r>
        <w:t>Hej,</w:t>
      </w:r>
    </w:p>
    <w:p w14:paraId="7BC73BCD" w14:textId="77777777" w:rsidR="007E67A5" w:rsidRDefault="007E67A5" w:rsidP="007E67A5">
      <w:r>
        <w:t xml:space="preserve">Hoppas att ni alla har en trevlig sommar och njuter av vårt fina område. Vi i styrelsen vill passa på att uppdatera er om några aktuella frågor som rör vår samfällighet. </w:t>
      </w:r>
    </w:p>
    <w:p w14:paraId="254E243B" w14:textId="35F62234" w:rsidR="007E67A5" w:rsidRDefault="007E67A5" w:rsidP="007E67A5">
      <w:r>
        <w:t xml:space="preserve">För det första vill vi informera om ett nytt initiativ kring röjningsytor som diskuterades på årsstämman, där vi nu söker frivilliga som kan hjälpa till. Vidare vill vi klargöra styrelsens syn på användning av drönare i området, beröra </w:t>
      </w:r>
      <w:r w:rsidR="007962CC">
        <w:t>vad som gäller kring motors</w:t>
      </w:r>
      <w:r w:rsidR="00590987">
        <w:t>å</w:t>
      </w:r>
      <w:r w:rsidR="007962CC">
        <w:t>g</w:t>
      </w:r>
      <w:r w:rsidR="00590987">
        <w:t>s</w:t>
      </w:r>
      <w:r w:rsidR="007962CC">
        <w:t>arbete för samfälligheten</w:t>
      </w:r>
      <w:r w:rsidR="000413CA">
        <w:t>,</w:t>
      </w:r>
      <w:r>
        <w:t xml:space="preserve"> samt en kort info från VA-gruppen. </w:t>
      </w:r>
      <w:r w:rsidR="00CD3468">
        <w:t>Ni hittar också inbjudan till en röjsågsutbildning och höstens städdag.</w:t>
      </w:r>
    </w:p>
    <w:p w14:paraId="41D0AF8B" w14:textId="77777777" w:rsidR="002C6B6D" w:rsidRDefault="007E67A5" w:rsidP="007E67A5">
      <w:r>
        <w:t>Vi hoppas att ni tar er tid att läsa igenom informationen och återkopplar till oss om ni har några frågor eller synpunkter.</w:t>
      </w:r>
    </w:p>
    <w:p w14:paraId="7DEB459A" w14:textId="77777777" w:rsidR="007E67A5" w:rsidRDefault="007E67A5" w:rsidP="007E67A5">
      <w:r>
        <w:t>Vänligen,</w:t>
      </w:r>
      <w:r>
        <w:br/>
        <w:t>Styrelsen</w:t>
      </w:r>
    </w:p>
    <w:p w14:paraId="45DA2A8B" w14:textId="77777777" w:rsidR="007E67A5" w:rsidRDefault="007E67A5" w:rsidP="007E67A5"/>
    <w:p w14:paraId="5D9EEB3D" w14:textId="77777777" w:rsidR="007E67A5" w:rsidRPr="009A4407" w:rsidRDefault="007E67A5" w:rsidP="007E67A5">
      <w:pPr>
        <w:rPr>
          <w:b/>
          <w:bCs/>
          <w:u w:val="single"/>
        </w:rPr>
      </w:pPr>
      <w:r w:rsidRPr="009A4407">
        <w:rPr>
          <w:b/>
          <w:bCs/>
          <w:u w:val="single"/>
        </w:rPr>
        <w:t>Arbetsgrupp för specifika grönområden</w:t>
      </w:r>
    </w:p>
    <w:p w14:paraId="34B36DB6" w14:textId="6124B53E" w:rsidR="007E67A5" w:rsidRPr="007E67A5" w:rsidRDefault="007E67A5" w:rsidP="007E67A5">
      <w:r w:rsidRPr="007E67A5">
        <w:t xml:space="preserve">Som ni kanske minns beslutades det på årsstämman att styrelsen, i samarbete med arbetsgruppen för </w:t>
      </w:r>
      <w:r w:rsidR="00C6575C">
        <w:t xml:space="preserve">väg, </w:t>
      </w:r>
      <w:r w:rsidR="00DD26CB">
        <w:t>vilt</w:t>
      </w:r>
      <w:r w:rsidR="00C6575C">
        <w:t xml:space="preserve">stängsel och vissa </w:t>
      </w:r>
      <w:r w:rsidRPr="007E67A5">
        <w:t>grönytor, skulle undersöka möjligheten att skapa röjningsytor och utse ansvariga personer för dessa. Styrelsen har nu beslutat att gå vidare med förslaget och vi söker därför frivilliga som kan tänka sig att ta ansvar för dessa ytor.</w:t>
      </w:r>
    </w:p>
    <w:p w14:paraId="62849DD5" w14:textId="77777777" w:rsidR="007E67A5" w:rsidRPr="007E67A5" w:rsidRDefault="007E67A5" w:rsidP="007E67A5">
      <w:r w:rsidRPr="007E67A5">
        <w:t>Arbetet utförs vid behov och ni har möjlighet att själva planera insatserna, dock i samråd med arbetsgruppen för grönytor. De ytor som behöver extra omvårdnad är:</w:t>
      </w:r>
    </w:p>
    <w:p w14:paraId="14A7CF7F" w14:textId="77777777" w:rsidR="007E67A5" w:rsidRPr="007E67A5" w:rsidRDefault="007E67A5" w:rsidP="007E67A5">
      <w:r w:rsidRPr="007E67A5">
        <w:rPr>
          <w:b/>
          <w:bCs/>
        </w:rPr>
        <w:t>Grönytan vid infarten</w:t>
      </w:r>
      <w:r w:rsidRPr="007E67A5">
        <w:t xml:space="preserve"> (på högra sidan när man kör in i området).</w:t>
      </w:r>
    </w:p>
    <w:p w14:paraId="04CFE9D2" w14:textId="77777777" w:rsidR="007E67A5" w:rsidRPr="007E67A5" w:rsidRDefault="007E67A5" w:rsidP="007E67A5">
      <w:pPr>
        <w:rPr>
          <w:b/>
          <w:bCs/>
        </w:rPr>
      </w:pPr>
      <w:r w:rsidRPr="007E67A5">
        <w:rPr>
          <w:b/>
          <w:bCs/>
        </w:rPr>
        <w:t>Ytan vid omklädningsrummen i hamnen/badet.</w:t>
      </w:r>
    </w:p>
    <w:p w14:paraId="3749D6FC" w14:textId="7674D03D" w:rsidR="007E67A5" w:rsidRPr="007E67A5" w:rsidRDefault="007E67A5" w:rsidP="007E67A5">
      <w:r w:rsidRPr="007E67A5">
        <w:t xml:space="preserve">Thomas Andersson har redan erbjudit sig att ta hand om dungen/området vid brevlådorna, men vi behöver nu frivilliga till de två övriga ytorna. Om du är intresserad av att hjälpa till, vänligen hör av dig till </w:t>
      </w:r>
      <w:r w:rsidR="00DD26CB">
        <w:t>Ingemar Selberg</w:t>
      </w:r>
      <w:r w:rsidR="002E31A0">
        <w:t>.</w:t>
      </w:r>
    </w:p>
    <w:p w14:paraId="26C95625" w14:textId="77777777" w:rsidR="007E67A5" w:rsidRDefault="007E67A5" w:rsidP="007E67A5">
      <w:r w:rsidRPr="007E67A5">
        <w:t>Tack på förhand för er hjälp!</w:t>
      </w:r>
    </w:p>
    <w:p w14:paraId="14FA7FB1" w14:textId="77777777" w:rsidR="007E67A5" w:rsidRDefault="007E67A5" w:rsidP="007E67A5">
      <w:pPr>
        <w:rPr>
          <w:b/>
          <w:bCs/>
        </w:rPr>
      </w:pPr>
    </w:p>
    <w:p w14:paraId="69017041" w14:textId="77777777" w:rsidR="007E67A5" w:rsidRPr="009A4407" w:rsidRDefault="007E67A5" w:rsidP="007E67A5">
      <w:pPr>
        <w:rPr>
          <w:b/>
          <w:bCs/>
          <w:u w:val="single"/>
        </w:rPr>
      </w:pPr>
      <w:r w:rsidRPr="009A4407">
        <w:rPr>
          <w:b/>
          <w:bCs/>
          <w:u w:val="single"/>
        </w:rPr>
        <w:t>Drönarflygning i vårt sommarstugeområde</w:t>
      </w:r>
    </w:p>
    <w:p w14:paraId="773C6E56" w14:textId="77777777" w:rsidR="007E67A5" w:rsidRDefault="007E67A5" w:rsidP="007E67A5">
      <w:r>
        <w:t>Vi vill påminna alla som flyger drönare inom vårt område om vikten av att visa hänsyn till sina grannar och att respektera deras integritet. Även om det inte är förbjudet att flyga drönare och filma, är det viktigt att följa gällande lagar och regler, samt att agera med omtanke om andras privatliv.</w:t>
      </w:r>
    </w:p>
    <w:p w14:paraId="6461DBB1" w14:textId="77777777" w:rsidR="007E67A5" w:rsidRDefault="007E67A5" w:rsidP="007E67A5">
      <w:r>
        <w:t>Här är några viktiga riktlinjer som vi ber alla drönarpiloter i området att följa:</w:t>
      </w:r>
    </w:p>
    <w:p w14:paraId="1935F849" w14:textId="77777777" w:rsidR="007E67A5" w:rsidRDefault="007E67A5" w:rsidP="007E67A5">
      <w:r>
        <w:t xml:space="preserve">1. </w:t>
      </w:r>
      <w:r w:rsidRPr="009A4407">
        <w:rPr>
          <w:b/>
          <w:bCs/>
        </w:rPr>
        <w:t>Respektera privatlivet</w:t>
      </w:r>
      <w:r>
        <w:t xml:space="preserve">: Undvik att flyga över privata tomter och filma på ett sätt som kan upplevas som störande för de boende. </w:t>
      </w:r>
    </w:p>
    <w:p w14:paraId="4682B9F9" w14:textId="77777777" w:rsidR="007E67A5" w:rsidRDefault="007E67A5" w:rsidP="007E67A5">
      <w:r>
        <w:t xml:space="preserve">2. </w:t>
      </w:r>
      <w:r w:rsidRPr="009A4407">
        <w:rPr>
          <w:b/>
          <w:bCs/>
        </w:rPr>
        <w:t>Samtycke vid publicering</w:t>
      </w:r>
      <w:r>
        <w:t>:</w:t>
      </w:r>
      <w:r w:rsidR="009A4407">
        <w:t xml:space="preserve"> </w:t>
      </w:r>
      <w:r>
        <w:t>Om du har filmat material där personer kan identifieras, tänk på att du behöver deras samtycke innan du publicerar materialet offentligt, enligt Dataskyddsförordningen (GDPR).</w:t>
      </w:r>
    </w:p>
    <w:p w14:paraId="20255ACD" w14:textId="77777777" w:rsidR="007E67A5" w:rsidRDefault="007E67A5" w:rsidP="007E67A5">
      <w:r>
        <w:lastRenderedPageBreak/>
        <w:t xml:space="preserve">3. </w:t>
      </w:r>
      <w:r w:rsidRPr="009A4407">
        <w:rPr>
          <w:b/>
          <w:bCs/>
        </w:rPr>
        <w:t>Följ lagar och regler</w:t>
      </w:r>
      <w:r w:rsidR="009A4407">
        <w:t xml:space="preserve">: </w:t>
      </w:r>
      <w:r>
        <w:t xml:space="preserve"> Se till att du alltid följer de regler och riktlinjer som gäller för drönarflygning, både vad gäller säkerhet och integritet.</w:t>
      </w:r>
    </w:p>
    <w:p w14:paraId="5419400A" w14:textId="77777777" w:rsidR="007E67A5" w:rsidRDefault="007E67A5" w:rsidP="007E67A5">
      <w:r>
        <w:t>Genom att följa dessa riktlinjer kan vi alla bidra till att skapa en trygg och trivsam miljö för alla i vårt sommarstugeområde. Tack för att ni visar hänsyn och respekt för era grannar!</w:t>
      </w:r>
    </w:p>
    <w:p w14:paraId="50E6478E" w14:textId="77777777" w:rsidR="009A4407" w:rsidRDefault="009A4407" w:rsidP="009A4407"/>
    <w:p w14:paraId="2D53E7A2" w14:textId="77777777" w:rsidR="00F23469" w:rsidRPr="00F23469" w:rsidRDefault="00F23469" w:rsidP="00F23469">
      <w:pPr>
        <w:rPr>
          <w:b/>
          <w:bCs/>
          <w:u w:val="single"/>
        </w:rPr>
      </w:pPr>
      <w:r w:rsidRPr="00F23469">
        <w:rPr>
          <w:b/>
          <w:bCs/>
          <w:u w:val="single"/>
        </w:rPr>
        <w:t>Uppdatering från VA-gruppen</w:t>
      </w:r>
    </w:p>
    <w:p w14:paraId="7191F8B4" w14:textId="4C616CA0" w:rsidR="00CA55CC" w:rsidRDefault="00F23469" w:rsidP="00F23469">
      <w:r>
        <w:t xml:space="preserve">Miljökontoret har beslutat att </w:t>
      </w:r>
      <w:r w:rsidR="00CA55CC" w:rsidRPr="00CA55CC">
        <w:t xml:space="preserve">inga enskilda anläggningar tillåts </w:t>
      </w:r>
      <w:r w:rsidR="005D0BD4">
        <w:t xml:space="preserve">i Nannberga Hamn </w:t>
      </w:r>
      <w:r w:rsidR="00CA55CC" w:rsidRPr="00CA55CC">
        <w:t>efter 2029</w:t>
      </w:r>
      <w:r w:rsidR="005D0BD4">
        <w:t>.</w:t>
      </w:r>
    </w:p>
    <w:p w14:paraId="06E9EB8D" w14:textId="41BDB455" w:rsidR="00F23469" w:rsidRDefault="00F23469" w:rsidP="00F23469">
      <w:r>
        <w:t>Enligt VA-planen behöver vi hitta en gemensam lösning för vatten och avlopp – antingen genom en egen gemensam anläggning eller genom anslutning till kommunens system. Vi har redan tillgång till vatten, men vi vet inte om det uppfyller kommunens kvalitetskrav.</w:t>
      </w:r>
    </w:p>
    <w:p w14:paraId="56FE2E74" w14:textId="77777777" w:rsidR="00F23469" w:rsidRDefault="00F23469" w:rsidP="00F23469">
      <w:r>
        <w:t>Det normala förfarandet är att Miljöförvaltningen i samråd med VA-verket inleder en dialog när 2029 närmar sig, för att avgöra om vårt område ska bli ett verksamhetsområde. Positivt nog har vi redan börjat titta på detta och har inlett en dialog med kommunen.</w:t>
      </w:r>
    </w:p>
    <w:p w14:paraId="7048F4C0" w14:textId="632705EB" w:rsidR="00F23469" w:rsidRDefault="00F23469" w:rsidP="00F23469">
      <w:r>
        <w:t xml:space="preserve">VA-gruppen arbetar nu för att skapa förutsättningar för en viljeyttring i området. Vi har fått in två offerter för en möjlig egen </w:t>
      </w:r>
      <w:r w:rsidR="008D7899">
        <w:t>gemensamhets</w:t>
      </w:r>
      <w:r>
        <w:t xml:space="preserve">lösning och behöver nu komplettera med serviceavgifter och jämföra detta med den kommunala lösningen. Målet är att få fram en initial rapport </w:t>
      </w:r>
      <w:r w:rsidR="008940C6">
        <w:t xml:space="preserve">inom kort </w:t>
      </w:r>
      <w:r>
        <w:t>som ger en indikation på kostnaderna för en egen gemensam anläggning jämfört med den kommunala lösningen.</w:t>
      </w:r>
    </w:p>
    <w:p w14:paraId="39E25712" w14:textId="77777777" w:rsidR="00F23469" w:rsidRDefault="00F23469" w:rsidP="00F23469">
      <w:r>
        <w:t xml:space="preserve">Utifrån detta kan vi sedan fråga runt i samfälligheten om vad </w:t>
      </w:r>
      <w:r w:rsidR="008D7899">
        <w:t xml:space="preserve">ni </w:t>
      </w:r>
      <w:r>
        <w:t>medlemmarna tänker och använda detta som underlag i vår fortsatta dialog med kommunen.</w:t>
      </w:r>
    </w:p>
    <w:p w14:paraId="3B3327FA" w14:textId="334759B7" w:rsidR="009A4407" w:rsidRDefault="00F23469" w:rsidP="00F23469">
      <w:r>
        <w:t>Har ni frågor eller funderingar kring detta arbete, tveka inte att höra av er</w:t>
      </w:r>
      <w:r w:rsidR="008940C6">
        <w:t xml:space="preserve"> till Tony Häll, Kent Strömberg, Martin Larsson eller Anneli Nogelius</w:t>
      </w:r>
    </w:p>
    <w:p w14:paraId="07A5FDA9" w14:textId="77777777" w:rsidR="00874FD5" w:rsidRDefault="00874FD5" w:rsidP="00874FD5"/>
    <w:p w14:paraId="0600ED07" w14:textId="40A27D41" w:rsidR="00874FD5" w:rsidRDefault="00874FD5" w:rsidP="00874FD5">
      <w:pPr>
        <w:rPr>
          <w:b/>
          <w:bCs/>
          <w:u w:val="single"/>
        </w:rPr>
      </w:pPr>
      <w:r>
        <w:rPr>
          <w:b/>
          <w:bCs/>
          <w:u w:val="single"/>
        </w:rPr>
        <w:t>Utbildning – röjsåg söndag 29:e september</w:t>
      </w:r>
    </w:p>
    <w:p w14:paraId="323EA9F1" w14:textId="5EA40BF4" w:rsidR="00AB0D0A" w:rsidRPr="00AB0D0A" w:rsidRDefault="00AB0D0A" w:rsidP="00AB0D0A">
      <w:pPr>
        <w:rPr>
          <w:lang w:val="en-SE"/>
        </w:rPr>
      </w:pPr>
      <w:r w:rsidRPr="00AB0D0A">
        <w:t xml:space="preserve">Vi är glada att kunna erbjuda en kort kostnadsfri utbildning i hur man hanterar en röjsåg på ett säkert och effektivt sätt. Två externa personer – Leif Bolander och Lars-Erik Eriksson -  kommer att hålla i utbildningen som äger rum i ekdungen bakom brevlådorna. De har lång erfarenhet i att utbilda i användning av röjsåg. Möjlighet finns till intyg efter utbildningen. </w:t>
      </w:r>
    </w:p>
    <w:p w14:paraId="290A623C" w14:textId="464A0879" w:rsidR="00AB0D0A" w:rsidRPr="00AB0D0A" w:rsidRDefault="002E31A0" w:rsidP="00AB0D0A">
      <w:pPr>
        <w:rPr>
          <w:b/>
          <w:bCs/>
          <w:lang w:val="en-SE"/>
        </w:rPr>
      </w:pPr>
      <w:r w:rsidRPr="002E31A0">
        <w:rPr>
          <w:b/>
          <w:bCs/>
        </w:rPr>
        <w:t xml:space="preserve">Datum: </w:t>
      </w:r>
      <w:r w:rsidRPr="002E31A0">
        <w:t>Söndag den 29:e september 2024</w:t>
      </w:r>
      <w:r w:rsidRPr="002E31A0">
        <w:rPr>
          <w:b/>
          <w:bCs/>
        </w:rPr>
        <w:br/>
        <w:t xml:space="preserve">Tid: </w:t>
      </w:r>
      <w:r w:rsidRPr="002E31A0">
        <w:t>10:00 - 13:00</w:t>
      </w:r>
      <w:r w:rsidRPr="002E31A0">
        <w:rPr>
          <w:b/>
          <w:bCs/>
        </w:rPr>
        <w:t xml:space="preserve"> </w:t>
      </w:r>
      <w:r w:rsidRPr="002E31A0">
        <w:rPr>
          <w:b/>
          <w:bCs/>
        </w:rPr>
        <w:br/>
        <w:t xml:space="preserve">Plats: </w:t>
      </w:r>
      <w:r w:rsidRPr="002E31A0">
        <w:t>Samling vid brevlådorna</w:t>
      </w:r>
    </w:p>
    <w:p w14:paraId="7DA3955D" w14:textId="1242108C" w:rsidR="00874FD5" w:rsidRDefault="00AB0D0A" w:rsidP="00AB0D0A">
      <w:r w:rsidRPr="00AB0D0A">
        <w:rPr>
          <w:b/>
          <w:bCs/>
        </w:rPr>
        <w:t>Anmälan:</w:t>
      </w:r>
      <w:r w:rsidRPr="00AB0D0A">
        <w:t xml:space="preserve"> Om du är intresserad av att delta i utbildningen, anmäl dig genom att svara på </w:t>
      </w:r>
      <w:r w:rsidR="00B04B02">
        <w:t>Facebook-</w:t>
      </w:r>
      <w:r w:rsidRPr="00AB0D0A">
        <w:t xml:space="preserve">inbjudan som en kommentar eller skicka ett mail till </w:t>
      </w:r>
      <w:hyperlink r:id="rId4" w:history="1">
        <w:r w:rsidRPr="00AB0D0A">
          <w:rPr>
            <w:rStyle w:val="Hyperlink"/>
          </w:rPr>
          <w:t>info@nannbergahamn.se</w:t>
        </w:r>
      </w:hyperlink>
    </w:p>
    <w:p w14:paraId="107AA322" w14:textId="77777777" w:rsidR="00680002" w:rsidRDefault="00FC3B24" w:rsidP="00AB0D0A">
      <w:r>
        <w:t xml:space="preserve">Utbildningen är ett led i att säkerställa att arbete inom samfälligheten sker på ett säkert sätt. </w:t>
      </w:r>
      <w:r w:rsidR="00EE415B">
        <w:t>Styrelsen kan inte nog betona vikten av detta</w:t>
      </w:r>
      <w:r w:rsidR="00EA1A76">
        <w:t xml:space="preserve">. </w:t>
      </w:r>
      <w:r w:rsidR="00C734FE">
        <w:t xml:space="preserve">Röjsåg har inte lika </w:t>
      </w:r>
      <w:r w:rsidR="00BC1ACD">
        <w:t xml:space="preserve">strikta regler som motorsåg, men vi ser att de som å samfällighetens vägar ska utföra arbete med röjsåg bör ha gått en utbildning. </w:t>
      </w:r>
    </w:p>
    <w:p w14:paraId="01631613" w14:textId="77777777" w:rsidR="001F094F" w:rsidRDefault="001F094F" w:rsidP="00AB0D0A"/>
    <w:p w14:paraId="656F07BB" w14:textId="77777777" w:rsidR="004A169B" w:rsidRDefault="004A169B" w:rsidP="00AB0D0A"/>
    <w:p w14:paraId="2E07E8CC" w14:textId="77777777" w:rsidR="00FA79DF" w:rsidRPr="00FA79DF" w:rsidRDefault="00FA79DF" w:rsidP="00AB0D0A">
      <w:pPr>
        <w:rPr>
          <w:b/>
          <w:bCs/>
          <w:u w:val="single"/>
        </w:rPr>
      </w:pPr>
      <w:r w:rsidRPr="00FA79DF">
        <w:rPr>
          <w:b/>
          <w:bCs/>
          <w:u w:val="single"/>
        </w:rPr>
        <w:lastRenderedPageBreak/>
        <w:t>Motorsågsarbete inom området</w:t>
      </w:r>
    </w:p>
    <w:p w14:paraId="50251739" w14:textId="35D1005E" w:rsidR="00FC3B24" w:rsidRDefault="00BC1ACD" w:rsidP="00AB0D0A">
      <w:r>
        <w:t>När det gäller motorsåg får INGEN utför</w:t>
      </w:r>
      <w:r w:rsidR="00A532A3">
        <w:t>a</w:t>
      </w:r>
      <w:r>
        <w:t xml:space="preserve"> arbete </w:t>
      </w:r>
      <w:r w:rsidR="001226D4">
        <w:t xml:space="preserve">åt samfälligheten utan ett giltigt motorsågskörkort. </w:t>
      </w:r>
      <w:r w:rsidR="00A532A3">
        <w:t>På sin egen mark/fastighet är var och en fri att utföra arbete</w:t>
      </w:r>
      <w:r w:rsidR="00494C00">
        <w:t xml:space="preserve"> utan körkort, men som sagt inte på samfällighetens gemensamma ytor. Händer det en olycka kan det får </w:t>
      </w:r>
      <w:r w:rsidR="003A544D">
        <w:t>konsekvenser inte bara för den som drabbas av en skada utan oc</w:t>
      </w:r>
      <w:r w:rsidR="006E40BC">
        <w:t>kså</w:t>
      </w:r>
      <w:r w:rsidR="003A544D">
        <w:t xml:space="preserve"> för sty</w:t>
      </w:r>
      <w:r w:rsidR="0098645E">
        <w:t>relsen</w:t>
      </w:r>
      <w:r w:rsidR="00C50B13">
        <w:t xml:space="preserve"> (legala)</w:t>
      </w:r>
      <w:r w:rsidR="0098645E">
        <w:t xml:space="preserve">. </w:t>
      </w:r>
    </w:p>
    <w:p w14:paraId="002AF7C4" w14:textId="11738E5E" w:rsidR="00FA21EF" w:rsidRDefault="00FA21EF" w:rsidP="00AB0D0A">
      <w:r>
        <w:t xml:space="preserve">Anders Lundmark har </w:t>
      </w:r>
      <w:r w:rsidR="00564BB4" w:rsidRPr="00564BB4">
        <w:t>vänligt nog erbjudit sig att hjälpa till med</w:t>
      </w:r>
      <w:r w:rsidR="009241DF">
        <w:t xml:space="preserve"> beredskap kring situationer som kräver motorsåg. </w:t>
      </w:r>
    </w:p>
    <w:p w14:paraId="61D0A471" w14:textId="77777777" w:rsidR="004A169B" w:rsidRDefault="004A169B" w:rsidP="00AB0D0A"/>
    <w:p w14:paraId="73E6224E" w14:textId="79A04F46" w:rsidR="004A169B" w:rsidRPr="004A169B" w:rsidRDefault="004A169B" w:rsidP="004A169B">
      <w:pPr>
        <w:rPr>
          <w:u w:val="single"/>
          <w:lang w:val="en-SE"/>
        </w:rPr>
      </w:pPr>
      <w:r w:rsidRPr="004A169B">
        <w:rPr>
          <w:b/>
          <w:bCs/>
          <w:u w:val="single"/>
        </w:rPr>
        <w:t>Höstens städdag  - med FOKUS PÅ SLYRÖJNING i hamnen</w:t>
      </w:r>
    </w:p>
    <w:p w14:paraId="5EBEF735" w14:textId="77777777" w:rsidR="004A169B" w:rsidRPr="004A169B" w:rsidRDefault="004A169B" w:rsidP="004A169B">
      <w:pPr>
        <w:rPr>
          <w:lang w:val="en-SE"/>
        </w:rPr>
      </w:pPr>
      <w:r w:rsidRPr="004A169B">
        <w:rPr>
          <w:b/>
          <w:bCs/>
        </w:rPr>
        <w:t>Datum:</w:t>
      </w:r>
      <w:r w:rsidRPr="004A169B">
        <w:t xml:space="preserve"> Lördag den 5:e oktober 2024</w:t>
      </w:r>
      <w:r w:rsidRPr="004A169B">
        <w:br/>
      </w:r>
      <w:r w:rsidRPr="004A169B">
        <w:rPr>
          <w:b/>
          <w:bCs/>
        </w:rPr>
        <w:t>Tid:</w:t>
      </w:r>
      <w:r w:rsidRPr="004A169B">
        <w:t xml:space="preserve"> 10:00 - 13:00 (styrelsen ordnar med korvgrillning efteråt)</w:t>
      </w:r>
      <w:r w:rsidRPr="004A169B">
        <w:br/>
      </w:r>
      <w:r w:rsidRPr="004A169B">
        <w:rPr>
          <w:b/>
          <w:bCs/>
        </w:rPr>
        <w:t>Plats:</w:t>
      </w:r>
      <w:r w:rsidRPr="004A169B">
        <w:t xml:space="preserve"> Samling i hamnområdet</w:t>
      </w:r>
    </w:p>
    <w:p w14:paraId="309DDD4E" w14:textId="4674A717" w:rsidR="004A169B" w:rsidRPr="004A169B" w:rsidRDefault="004A169B" w:rsidP="004A169B">
      <w:pPr>
        <w:rPr>
          <w:lang w:val="en-SE"/>
        </w:rPr>
      </w:pPr>
      <w:r w:rsidRPr="004A169B">
        <w:t>Nu är det dags för höstens städdag i samfälligheten</w:t>
      </w:r>
      <w:r>
        <w:t>.</w:t>
      </w:r>
      <w:r w:rsidRPr="004A169B">
        <w:t xml:space="preserve"> Denna gång kommer vi att lägga extra fokus på att röja sly i hamnområdet. Tanken är att vi tillsammans gör vårt område ännu vackrare och mer tillgängligt för oss alla.</w:t>
      </w:r>
    </w:p>
    <w:p w14:paraId="333FD5E0" w14:textId="77777777" w:rsidR="004A169B" w:rsidRPr="004A169B" w:rsidRDefault="004A169B" w:rsidP="004A169B">
      <w:pPr>
        <w:rPr>
          <w:lang w:val="en-SE"/>
        </w:rPr>
      </w:pPr>
      <w:r w:rsidRPr="004A169B">
        <w:rPr>
          <w:b/>
          <w:bCs/>
        </w:rPr>
        <w:t>Utrustning att ta med</w:t>
      </w:r>
    </w:p>
    <w:p w14:paraId="32FCB25D" w14:textId="77777777" w:rsidR="004A169B" w:rsidRPr="004A169B" w:rsidRDefault="004A169B" w:rsidP="004A169B">
      <w:r w:rsidRPr="004A169B">
        <w:t>För att arbetet ska gå så smidigt som möjligt, vore det toppen om ni kan ta med er utrustning för slyröjning såsom röjsågar, häcksaxar och grensågar. Föreningen har även viss utrustning att låna ut, men den är begränsad.</w:t>
      </w:r>
    </w:p>
    <w:p w14:paraId="23537846" w14:textId="77777777" w:rsidR="004A169B" w:rsidRPr="004A169B" w:rsidRDefault="004A169B" w:rsidP="004A169B">
      <w:r w:rsidRPr="004A169B">
        <w:t>Vi hoppas på stort deltagande och ser fram emot en trevlig och produktiv dag tillsammans!</w:t>
      </w:r>
    </w:p>
    <w:p w14:paraId="7A990E03" w14:textId="77777777" w:rsidR="00FA79DF" w:rsidRPr="009A4407" w:rsidRDefault="00FA79DF" w:rsidP="00AB0D0A"/>
    <w:sectPr w:rsidR="00FA79DF" w:rsidRPr="009A4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A5"/>
    <w:rsid w:val="000413CA"/>
    <w:rsid w:val="001226D4"/>
    <w:rsid w:val="00186EC7"/>
    <w:rsid w:val="001F094F"/>
    <w:rsid w:val="002C6B6D"/>
    <w:rsid w:val="002E31A0"/>
    <w:rsid w:val="003A544D"/>
    <w:rsid w:val="00494C00"/>
    <w:rsid w:val="004A169B"/>
    <w:rsid w:val="005604BA"/>
    <w:rsid w:val="00564BB4"/>
    <w:rsid w:val="00590987"/>
    <w:rsid w:val="005D0BD4"/>
    <w:rsid w:val="00627C80"/>
    <w:rsid w:val="00680002"/>
    <w:rsid w:val="006E40BC"/>
    <w:rsid w:val="007962CC"/>
    <w:rsid w:val="007E67A5"/>
    <w:rsid w:val="00830AA7"/>
    <w:rsid w:val="00874FD5"/>
    <w:rsid w:val="008940C6"/>
    <w:rsid w:val="008D7899"/>
    <w:rsid w:val="009241DF"/>
    <w:rsid w:val="0098645E"/>
    <w:rsid w:val="009A4407"/>
    <w:rsid w:val="00A532A3"/>
    <w:rsid w:val="00A93A81"/>
    <w:rsid w:val="00AB0D0A"/>
    <w:rsid w:val="00B04B02"/>
    <w:rsid w:val="00B65CFC"/>
    <w:rsid w:val="00BC1ACD"/>
    <w:rsid w:val="00C4506A"/>
    <w:rsid w:val="00C50B13"/>
    <w:rsid w:val="00C6575C"/>
    <w:rsid w:val="00C734FE"/>
    <w:rsid w:val="00CA55CC"/>
    <w:rsid w:val="00CD3468"/>
    <w:rsid w:val="00DD26CB"/>
    <w:rsid w:val="00EA1A76"/>
    <w:rsid w:val="00EE415B"/>
    <w:rsid w:val="00F23469"/>
    <w:rsid w:val="00F600E1"/>
    <w:rsid w:val="00FA21EF"/>
    <w:rsid w:val="00FA79DF"/>
    <w:rsid w:val="00FC3B24"/>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A4A0"/>
  <w15:chartTrackingRefBased/>
  <w15:docId w15:val="{1E283DE8-DB51-48FB-8790-562E94CC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D0A"/>
    <w:rPr>
      <w:color w:val="0563C1" w:themeColor="hyperlink"/>
      <w:u w:val="single"/>
    </w:rPr>
  </w:style>
  <w:style w:type="character" w:styleId="UnresolvedMention">
    <w:name w:val="Unresolved Mention"/>
    <w:basedOn w:val="DefaultParagraphFont"/>
    <w:uiPriority w:val="99"/>
    <w:semiHidden/>
    <w:unhideWhenUsed/>
    <w:rsid w:val="00AB0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annbergaham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Nogelius</dc:creator>
  <cp:keywords/>
  <dc:description/>
  <cp:lastModifiedBy>Anneli Nogelius</cp:lastModifiedBy>
  <cp:revision>40</cp:revision>
  <dcterms:created xsi:type="dcterms:W3CDTF">2024-08-08T19:14:00Z</dcterms:created>
  <dcterms:modified xsi:type="dcterms:W3CDTF">2024-09-03T18:21:00Z</dcterms:modified>
</cp:coreProperties>
</file>